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 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  ЛАРИЧИХИНСКОГО   СЕЛЬСОВЕТА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          ТАЛЬМЕНСКОГО   РАЙОНА   АЛТАЙСКОГО  КРАЯ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г.                                                         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с.Ларичиха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внесении изменений в правила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внутреннего трудового распорядка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Ларичихинского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сельсовета"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В соответствии со статьей 190 Трудового кодекса Российской Федерации в целях обеспечения соблюдения трудового законодательства,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осуществления контроля за его выполнением в Администрации Ларичихинского сельсовета: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500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постановление «Об утверждении правил внутреннего трудового распорядка Администрации Ларичихинского сельсовета.(в пункт 4. </w:t>
      </w:r>
      <w:r>
        <w:rPr>
          <w:rFonts w:ascii="Times New Roman" w:hAnsi="Times New Roman"/>
          <w:b w:val="0"/>
          <w:spacing w:val="-4"/>
          <w:sz w:val="27"/>
        </w:rPr>
        <w:t>Рабочее время и его использование добавить подпункт 4.13)</w:t>
      </w:r>
    </w:p>
    <w:p w14:paraId="1600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правила внутреннего трудового распорядка Администрации Ларичихинского сельсовета, согласно приложения.</w:t>
      </w:r>
    </w:p>
    <w:p w14:paraId="1700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Администрации Ларичихинского сельсовета ознакомить всех сотрудников с настоящим постановлением</w:t>
      </w:r>
    </w:p>
    <w:p w14:paraId="18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постановления оставляю за собой.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Ларичихинского сельсовета                                </w:t>
      </w:r>
      <w:r>
        <w:rPr>
          <w:rFonts w:ascii="Times New Roman" w:hAnsi="Times New Roman"/>
          <w:sz w:val="28"/>
        </w:rPr>
        <w:t xml:space="preserve">                      С.А. Кравец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2024-05-13T08:18:19Z</dcterms:modified>
</cp:coreProperties>
</file>